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E4" w:rsidRPr="00D15298" w:rsidRDefault="00AC1DE4" w:rsidP="00AC1DE4">
      <w:pPr>
        <w:jc w:val="center"/>
        <w:rPr>
          <w:b/>
          <w:color w:val="FF0000"/>
          <w:sz w:val="24"/>
          <w:szCs w:val="24"/>
        </w:rPr>
      </w:pPr>
      <w:r w:rsidRPr="00D15298">
        <w:rPr>
          <w:b/>
          <w:sz w:val="24"/>
          <w:szCs w:val="24"/>
        </w:rPr>
        <w:t>Karta modułu/przedmiotu</w:t>
      </w:r>
    </w:p>
    <w:p w:rsidR="00AC1DE4" w:rsidRDefault="00AC1DE4" w:rsidP="00AC1DE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AC1DE4" w:rsidTr="00AC1DE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C1DE4" w:rsidRDefault="00AC1DE4" w:rsidP="00AC1DE4">
            <w:pPr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D15298" w:rsidRDefault="00AC1DE4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Nazwa modułu (bloku przedmiotów): </w:t>
            </w:r>
          </w:p>
          <w:p w:rsidR="00AC1DE4" w:rsidRPr="00D15298" w:rsidRDefault="00036844" w:rsidP="00AC788E">
            <w:pPr>
              <w:rPr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SZKOLENIA DODATKOWE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D15298" w:rsidRDefault="00AC1DE4" w:rsidP="0003684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Kod modułu:</w:t>
            </w:r>
            <w:r w:rsidR="00AC788E" w:rsidRPr="00D15298">
              <w:rPr>
                <w:sz w:val="24"/>
                <w:szCs w:val="24"/>
              </w:rPr>
              <w:t xml:space="preserve"> </w:t>
            </w:r>
          </w:p>
          <w:p w:rsidR="00036844" w:rsidRPr="00D15298" w:rsidRDefault="00036844" w:rsidP="0003684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D</w:t>
            </w:r>
          </w:p>
        </w:tc>
      </w:tr>
      <w:tr w:rsidR="00AC1DE4" w:rsidTr="00AC788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6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D15298" w:rsidRDefault="00AC1DE4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Nazwa przedmiotu: </w:t>
            </w:r>
          </w:p>
          <w:p w:rsidR="00AC1DE4" w:rsidRPr="00D15298" w:rsidRDefault="00EE3DD5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BE</w:t>
            </w:r>
            <w:r w:rsidR="00697798" w:rsidRPr="00D15298">
              <w:rPr>
                <w:b/>
                <w:sz w:val="24"/>
                <w:szCs w:val="24"/>
              </w:rPr>
              <w:t>ZPIECZEŃSTWO I HIGIENA PRACY NA</w:t>
            </w:r>
            <w:r w:rsidRPr="00D15298">
              <w:rPr>
                <w:b/>
                <w:sz w:val="24"/>
                <w:szCs w:val="24"/>
              </w:rPr>
              <w:t xml:space="preserve">UCZYCIELA 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D15298" w:rsidRDefault="00AC1DE4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Kod przedmiotu:</w:t>
            </w:r>
          </w:p>
          <w:p w:rsidR="00AC788E" w:rsidRPr="00D15298" w:rsidRDefault="00036844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D</w:t>
            </w:r>
            <w:r w:rsidR="00AC788E" w:rsidRPr="00D15298">
              <w:rPr>
                <w:sz w:val="24"/>
                <w:szCs w:val="24"/>
              </w:rPr>
              <w:t>/1</w:t>
            </w:r>
            <w:r w:rsidR="007C5784">
              <w:rPr>
                <w:sz w:val="24"/>
                <w:szCs w:val="24"/>
              </w:rPr>
              <w:t>9</w:t>
            </w:r>
          </w:p>
        </w:tc>
      </w:tr>
      <w:tr w:rsidR="00AC1DE4" w:rsidTr="00AC788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D15298" w:rsidRDefault="00AC1DE4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Nazwa jednostki organizacyjnej prowadzącej przedmiot / moduł:</w:t>
            </w:r>
            <w:r w:rsidRPr="00D15298">
              <w:rPr>
                <w:b/>
                <w:sz w:val="24"/>
                <w:szCs w:val="24"/>
              </w:rPr>
              <w:t xml:space="preserve"> </w:t>
            </w:r>
          </w:p>
          <w:p w:rsidR="00AC1DE4" w:rsidRPr="00D15298" w:rsidRDefault="00AC1DE4" w:rsidP="00AC1DE4">
            <w:pPr>
              <w:rPr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1DE4" w:rsidTr="00AC788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D15298" w:rsidRDefault="00AC1DE4" w:rsidP="00AC788E">
            <w:pPr>
              <w:rPr>
                <w:b/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Nazwa kierunku: </w:t>
            </w:r>
            <w:r w:rsidR="00AC788E" w:rsidRPr="00D15298">
              <w:rPr>
                <w:b/>
                <w:sz w:val="24"/>
                <w:szCs w:val="24"/>
              </w:rPr>
              <w:t xml:space="preserve">PRZYGOTOWANIE PEDAGOGICZNE </w:t>
            </w:r>
          </w:p>
        </w:tc>
      </w:tr>
      <w:tr w:rsidR="00AC788E" w:rsidTr="00AC788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88E" w:rsidRDefault="00AC788E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Forma studiów: </w:t>
            </w:r>
          </w:p>
          <w:p w:rsidR="00AC788E" w:rsidRPr="00D15298" w:rsidRDefault="00AC788E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Profil kształcenia:</w:t>
            </w:r>
          </w:p>
          <w:p w:rsidR="00AC788E" w:rsidRPr="00D15298" w:rsidRDefault="00AC788E" w:rsidP="00AC788E">
            <w:pPr>
              <w:rPr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PRAKTYCZNY</w:t>
            </w:r>
          </w:p>
        </w:tc>
      </w:tr>
      <w:tr w:rsidR="00AC1DE4" w:rsidTr="00AC788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D15298" w:rsidRDefault="00AC1DE4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Rok / semestr</w:t>
            </w:r>
            <w:r w:rsidRPr="00D15298">
              <w:rPr>
                <w:b/>
                <w:sz w:val="24"/>
                <w:szCs w:val="24"/>
              </w:rPr>
              <w:t xml:space="preserve">: </w:t>
            </w:r>
          </w:p>
          <w:p w:rsidR="00AC1DE4" w:rsidRPr="00D15298" w:rsidRDefault="00036844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2/3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D15298" w:rsidRDefault="00AC1DE4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Status przedmiotu /modułu: </w:t>
            </w:r>
            <w:r w:rsidRPr="00D1529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D15298" w:rsidRDefault="00AC1DE4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Język przedmiotu / modułu: </w:t>
            </w:r>
          </w:p>
          <w:p w:rsidR="00AC1DE4" w:rsidRPr="00D15298" w:rsidRDefault="00AC1DE4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AC1DE4" w:rsidTr="00AC788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D15298" w:rsidRDefault="00AC1DE4" w:rsidP="00AC1DE4">
            <w:pPr>
              <w:rPr>
                <w:sz w:val="24"/>
                <w:szCs w:val="24"/>
              </w:rPr>
            </w:pPr>
          </w:p>
          <w:p w:rsidR="00AC1DE4" w:rsidRPr="00D15298" w:rsidRDefault="00AC1DE4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D15298" w:rsidRDefault="00AC1DE4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D15298" w:rsidRDefault="00AC1DE4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D15298" w:rsidRDefault="00AC1DE4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D15298" w:rsidRDefault="00AC1DE4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D15298" w:rsidRDefault="00AC1DE4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D15298" w:rsidRDefault="00AC1DE4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inne </w:t>
            </w:r>
            <w:r w:rsidRPr="00D15298">
              <w:rPr>
                <w:sz w:val="24"/>
                <w:szCs w:val="24"/>
              </w:rPr>
              <w:br/>
              <w:t>(wpisać jakie)</w:t>
            </w:r>
          </w:p>
        </w:tc>
      </w:tr>
      <w:tr w:rsidR="00AC1DE4" w:rsidTr="00AC788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D15298" w:rsidRDefault="00AC1DE4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D15298" w:rsidRDefault="00AC788E" w:rsidP="00AC788E">
            <w:pPr>
              <w:jc w:val="center"/>
              <w:rPr>
                <w:b/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D15298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D15298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D15298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D15298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D15298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D15298" w:rsidRDefault="00AC1DE4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D15298" w:rsidRDefault="00AE6896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Paweł Markiewicz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D15298" w:rsidRDefault="00AC1DE4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Prowadzący zajęcia</w:t>
            </w:r>
          </w:p>
          <w:p w:rsidR="00AC1DE4" w:rsidRPr="00D15298" w:rsidRDefault="00AC1DE4" w:rsidP="00AC1D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D15298" w:rsidRDefault="00AC1DE4" w:rsidP="00AC1DE4">
            <w:pPr>
              <w:rPr>
                <w:sz w:val="24"/>
                <w:szCs w:val="24"/>
              </w:rPr>
            </w:pPr>
          </w:p>
        </w:tc>
      </w:tr>
      <w:tr w:rsidR="00AC788E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88E" w:rsidRPr="00D15298" w:rsidRDefault="00AC788E" w:rsidP="000021A0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Zapoznanie z przepisami BHP dotyczącymi pracy nauczyciela w szkole lub placówce oświatowej.</w:t>
            </w:r>
          </w:p>
        </w:tc>
      </w:tr>
      <w:tr w:rsidR="00AC788E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C788E" w:rsidRPr="00D15298" w:rsidRDefault="00AC788E" w:rsidP="000021A0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Brak</w:t>
            </w:r>
          </w:p>
        </w:tc>
      </w:tr>
      <w:tr w:rsidR="00AC788E" w:rsidTr="00AC1D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AC788E" w:rsidRPr="00D15298" w:rsidRDefault="00AC788E" w:rsidP="00D15298">
            <w:pPr>
              <w:jc w:val="center"/>
              <w:rPr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EFEKTY UCZENIA SIĘ</w:t>
            </w:r>
          </w:p>
        </w:tc>
      </w:tr>
      <w:tr w:rsidR="00AC788E" w:rsidTr="00AC1D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788E" w:rsidRPr="00D15298" w:rsidRDefault="00AC788E" w:rsidP="00AC1DE4">
            <w:pPr>
              <w:jc w:val="center"/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Kod kierunkowego efektu </w:t>
            </w:r>
          </w:p>
          <w:p w:rsidR="00AC788E" w:rsidRPr="00D15298" w:rsidRDefault="00AC788E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uczenia się</w:t>
            </w:r>
          </w:p>
        </w:tc>
      </w:tr>
      <w:tr w:rsidR="00AC788E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Wiedza</w:t>
            </w:r>
            <w:r w:rsidRPr="00D152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</w:p>
        </w:tc>
      </w:tr>
      <w:tr w:rsidR="00BA52D5" w:rsidTr="0074497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52D5" w:rsidRPr="00D15298" w:rsidRDefault="00036844" w:rsidP="000021A0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Słuchacz c</w:t>
            </w:r>
            <w:r w:rsidR="00BA52D5" w:rsidRPr="00D15298">
              <w:rPr>
                <w:sz w:val="24"/>
                <w:szCs w:val="24"/>
              </w:rPr>
              <w:t>harakteryzuje sytuacje stanowiące zagrożenie bezpieczeństwa w środowisku</w:t>
            </w:r>
            <w:r w:rsidRPr="00D15298">
              <w:rPr>
                <w:sz w:val="24"/>
                <w:szCs w:val="24"/>
              </w:rPr>
              <w:t>;</w:t>
            </w:r>
            <w:r w:rsidR="00BA52D5" w:rsidRPr="00D152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A52D5" w:rsidRPr="00D15298" w:rsidRDefault="00BA52D5" w:rsidP="000021A0">
            <w:pPr>
              <w:jc w:val="center"/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SP_W11</w:t>
            </w:r>
          </w:p>
          <w:p w:rsidR="00BA52D5" w:rsidRPr="00D15298" w:rsidRDefault="00BA52D5" w:rsidP="000021A0">
            <w:pPr>
              <w:jc w:val="center"/>
              <w:rPr>
                <w:sz w:val="24"/>
                <w:szCs w:val="24"/>
              </w:rPr>
            </w:pPr>
          </w:p>
        </w:tc>
      </w:tr>
      <w:tr w:rsidR="00BA52D5" w:rsidTr="0074497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52D5" w:rsidRPr="00D15298" w:rsidRDefault="00036844" w:rsidP="000021A0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w</w:t>
            </w:r>
            <w:r w:rsidR="00BA52D5" w:rsidRPr="00D15298">
              <w:rPr>
                <w:sz w:val="24"/>
                <w:szCs w:val="24"/>
              </w:rPr>
              <w:t>ymienia podstawowe aspekty zachowania bezpieczeństwa i higieny pracy w instytucjach edukacyjnych</w:t>
            </w:r>
            <w:r w:rsidRPr="00D1529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52D5" w:rsidRPr="00D15298" w:rsidRDefault="00BA52D5" w:rsidP="000021A0">
            <w:pPr>
              <w:jc w:val="center"/>
              <w:rPr>
                <w:sz w:val="24"/>
                <w:szCs w:val="24"/>
              </w:rPr>
            </w:pPr>
          </w:p>
        </w:tc>
      </w:tr>
      <w:tr w:rsidR="00AC788E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88E" w:rsidRPr="00D15298" w:rsidRDefault="00AC788E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</w:p>
        </w:tc>
      </w:tr>
      <w:tr w:rsidR="00AC788E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788E" w:rsidRPr="00D15298" w:rsidRDefault="00036844" w:rsidP="000021A0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Słuchacz r</w:t>
            </w:r>
            <w:r w:rsidR="00AC788E" w:rsidRPr="00D15298">
              <w:rPr>
                <w:sz w:val="24"/>
                <w:szCs w:val="24"/>
              </w:rPr>
              <w:t xml:space="preserve">ozwiązuje problemy dotyczące bezpiecznego funkcjonowania nauczyciela i ucznia w </w:t>
            </w:r>
            <w:r w:rsidR="00BA52D5" w:rsidRPr="00D15298">
              <w:rPr>
                <w:sz w:val="24"/>
                <w:szCs w:val="24"/>
              </w:rPr>
              <w:t xml:space="preserve">szkole i/lub </w:t>
            </w:r>
            <w:r w:rsidR="00AC788E" w:rsidRPr="00D15298">
              <w:rPr>
                <w:sz w:val="24"/>
                <w:szCs w:val="24"/>
              </w:rPr>
              <w:t>placówce oświatowej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88E" w:rsidRPr="00D15298" w:rsidRDefault="00AC788E" w:rsidP="00036844">
            <w:pPr>
              <w:jc w:val="center"/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SP_U</w:t>
            </w:r>
            <w:r w:rsidR="00BA52D5" w:rsidRPr="00D15298">
              <w:rPr>
                <w:sz w:val="24"/>
                <w:szCs w:val="24"/>
              </w:rPr>
              <w:t>1</w:t>
            </w:r>
            <w:r w:rsidR="00036844" w:rsidRPr="00D15298">
              <w:rPr>
                <w:sz w:val="24"/>
                <w:szCs w:val="24"/>
              </w:rPr>
              <w:t>4</w:t>
            </w:r>
          </w:p>
        </w:tc>
      </w:tr>
      <w:tr w:rsidR="00AC788E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88E" w:rsidRPr="00D15298" w:rsidRDefault="00AC788E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</w:p>
        </w:tc>
      </w:tr>
      <w:tr w:rsidR="00AC788E" w:rsidTr="00EB41D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88E" w:rsidRPr="00D15298" w:rsidRDefault="00AC788E" w:rsidP="00BA52D5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0</w:t>
            </w:r>
            <w:r w:rsidR="00BA52D5" w:rsidRPr="00D15298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788E" w:rsidRPr="00D15298" w:rsidRDefault="00AC788E" w:rsidP="000021A0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Wykazuje chęć dokształcania się zawodowego i rozwoju osobistego w zakresie zachowania bezpieczeństwa i higieny pracy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788E" w:rsidRPr="00D15298" w:rsidRDefault="00AC788E" w:rsidP="000021A0">
            <w:pPr>
              <w:jc w:val="center"/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SP_K01</w:t>
            </w:r>
          </w:p>
        </w:tc>
      </w:tr>
      <w:tr w:rsidR="00AC788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AC788E" w:rsidRPr="00D15298" w:rsidRDefault="00AC788E" w:rsidP="00D15298">
            <w:pPr>
              <w:jc w:val="center"/>
              <w:rPr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TREŚCI PROGRAMOWE</w:t>
            </w:r>
          </w:p>
        </w:tc>
      </w:tr>
      <w:tr w:rsidR="00AC788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788E" w:rsidRPr="00D15298" w:rsidRDefault="00AC788E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Wykład</w:t>
            </w:r>
          </w:p>
        </w:tc>
      </w:tr>
      <w:tr w:rsidR="00AC788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BA52D5" w:rsidRPr="00D15298" w:rsidRDefault="00AC788E" w:rsidP="00BA52D5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 </w:t>
            </w:r>
            <w:r w:rsidR="00BA52D5" w:rsidRPr="00D15298">
              <w:rPr>
                <w:sz w:val="24"/>
                <w:szCs w:val="24"/>
              </w:rPr>
              <w:t>Szkolenie podstawowe:</w:t>
            </w:r>
          </w:p>
          <w:p w:rsidR="00BA52D5" w:rsidRPr="00D15298" w:rsidRDefault="00BA52D5" w:rsidP="00BA52D5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- zapoznanie z ogólnymi założeniami bhp, tzw. instruktaż ogólny.</w:t>
            </w:r>
          </w:p>
          <w:p w:rsidR="00AC788E" w:rsidRPr="00D15298" w:rsidRDefault="00BA52D5" w:rsidP="00BA52D5">
            <w:pPr>
              <w:rPr>
                <w:bCs/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- zapoznanie z przepisami BHP obowiązującymi w pracy nauczyciela , tzw. instruktaż stanowiskowy.</w:t>
            </w:r>
          </w:p>
        </w:tc>
      </w:tr>
      <w:tr w:rsidR="00AC788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788E" w:rsidRPr="00D15298" w:rsidRDefault="00AC788E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Ćwiczenia</w:t>
            </w:r>
          </w:p>
        </w:tc>
      </w:tr>
      <w:tr w:rsidR="00AC788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</w:p>
        </w:tc>
      </w:tr>
      <w:tr w:rsidR="00AC788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Laboratorium</w:t>
            </w:r>
          </w:p>
        </w:tc>
      </w:tr>
      <w:tr w:rsidR="00AC788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</w:p>
        </w:tc>
      </w:tr>
      <w:tr w:rsidR="00AC788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Projekt</w:t>
            </w:r>
          </w:p>
        </w:tc>
      </w:tr>
      <w:tr w:rsidR="00AC788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</w:p>
        </w:tc>
      </w:tr>
      <w:tr w:rsidR="00AC788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AC788E" w:rsidRPr="00D15298" w:rsidRDefault="00AC788E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Seminarium</w:t>
            </w:r>
          </w:p>
        </w:tc>
      </w:tr>
      <w:tr w:rsidR="00AC788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788E" w:rsidRPr="00D15298" w:rsidRDefault="00AC788E" w:rsidP="00AC1DE4">
            <w:pPr>
              <w:rPr>
                <w:b/>
                <w:sz w:val="24"/>
                <w:szCs w:val="24"/>
              </w:rPr>
            </w:pPr>
          </w:p>
        </w:tc>
      </w:tr>
      <w:tr w:rsidR="00AC788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AC788E" w:rsidRPr="00D15298" w:rsidRDefault="00AC788E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C788E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788E" w:rsidRPr="00D15298" w:rsidRDefault="00AC788E" w:rsidP="00AC1DE4">
            <w:pPr>
              <w:rPr>
                <w:sz w:val="24"/>
                <w:szCs w:val="24"/>
              </w:rPr>
            </w:pPr>
          </w:p>
        </w:tc>
      </w:tr>
      <w:tr w:rsidR="00BA52D5" w:rsidTr="00AC1DE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52D5" w:rsidRPr="00D15298" w:rsidRDefault="00BA52D5" w:rsidP="00BA52D5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Rozporządzenie Ministra Gospodarki i Pracy z 27 lipca 2004 r. w sprawie szkolenia w dziedzinie bezpieczeństwa i higieny pracy; Dz.U.2004  nr 180, poz. 1860 ze zm.; dalej: rozporządzenie szkoleniowe.</w:t>
            </w:r>
          </w:p>
        </w:tc>
      </w:tr>
      <w:tr w:rsidR="00BA52D5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52D5" w:rsidRPr="00D15298" w:rsidRDefault="00BA52D5" w:rsidP="000021A0">
            <w:pPr>
              <w:rPr>
                <w:sz w:val="24"/>
                <w:szCs w:val="24"/>
              </w:rPr>
            </w:pPr>
          </w:p>
        </w:tc>
      </w:tr>
      <w:tr w:rsidR="00BA52D5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A52D5" w:rsidRPr="00D15298" w:rsidRDefault="00BA52D5" w:rsidP="000021A0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Wykład z prezentacją multimedialną; analiza rozporządzeń</w:t>
            </w:r>
          </w:p>
        </w:tc>
      </w:tr>
      <w:tr w:rsidR="00BA52D5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52D5" w:rsidRPr="00D15298" w:rsidRDefault="00BA52D5" w:rsidP="00D15298">
            <w:pPr>
              <w:jc w:val="center"/>
              <w:rPr>
                <w:b/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Nr efektu </w:t>
            </w:r>
          </w:p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uczenia się/grupy efektów</w:t>
            </w:r>
          </w:p>
        </w:tc>
      </w:tr>
      <w:tr w:rsidR="00BA52D5" w:rsidTr="00F73DE3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52D5" w:rsidRPr="00D15298" w:rsidRDefault="00BA52D5" w:rsidP="000021A0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Test 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2D5" w:rsidRPr="00D15298" w:rsidRDefault="00BA52D5" w:rsidP="000021A0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 01-04</w:t>
            </w:r>
          </w:p>
        </w:tc>
      </w:tr>
      <w:tr w:rsidR="00BA52D5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Zaliczenie z oceną: prawidłowe rozwiązanie testu</w:t>
            </w:r>
          </w:p>
        </w:tc>
      </w:tr>
      <w:tr w:rsidR="00BA52D5" w:rsidTr="00AC1DE4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52D5" w:rsidRPr="00D15298" w:rsidRDefault="00BA52D5" w:rsidP="00AC1DE4">
            <w:pPr>
              <w:rPr>
                <w:b/>
                <w:sz w:val="24"/>
                <w:szCs w:val="24"/>
              </w:rPr>
            </w:pPr>
          </w:p>
          <w:p w:rsidR="00BA52D5" w:rsidRPr="00D15298" w:rsidRDefault="00BA52D5" w:rsidP="00BA52D5">
            <w:pPr>
              <w:jc w:val="center"/>
              <w:rPr>
                <w:b/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NAKŁAD PRACY STUDENTA</w:t>
            </w:r>
          </w:p>
          <w:p w:rsidR="00BA52D5" w:rsidRPr="00D15298" w:rsidRDefault="00BA52D5" w:rsidP="00AC1DE4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BA52D5" w:rsidTr="00AC1D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</w:p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A52D5" w:rsidRPr="00D15298" w:rsidRDefault="00BA52D5" w:rsidP="00AC1DE4">
            <w:pPr>
              <w:rPr>
                <w:color w:val="FF0000"/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Liczba godzin  </w:t>
            </w:r>
          </w:p>
        </w:tc>
      </w:tr>
      <w:tr w:rsidR="00BA52D5" w:rsidTr="00AC788E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W tym zajęcia powiązane </w:t>
            </w:r>
            <w:r w:rsidRPr="00D1529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BA52D5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D5" w:rsidRPr="00D15298" w:rsidRDefault="00036844" w:rsidP="00BA52D5">
            <w:pPr>
              <w:jc w:val="center"/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52D5" w:rsidRPr="00D15298" w:rsidRDefault="00BA52D5" w:rsidP="00BA52D5">
            <w:pPr>
              <w:jc w:val="center"/>
              <w:rPr>
                <w:sz w:val="24"/>
                <w:szCs w:val="24"/>
              </w:rPr>
            </w:pPr>
          </w:p>
        </w:tc>
      </w:tr>
      <w:tr w:rsidR="00BA52D5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D5" w:rsidRPr="00D15298" w:rsidRDefault="00AE6896" w:rsidP="00BA5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52D5" w:rsidRPr="00D15298" w:rsidRDefault="00BA52D5" w:rsidP="00BA52D5">
            <w:pPr>
              <w:jc w:val="center"/>
              <w:rPr>
                <w:sz w:val="24"/>
                <w:szCs w:val="24"/>
              </w:rPr>
            </w:pPr>
          </w:p>
        </w:tc>
      </w:tr>
      <w:tr w:rsidR="00BA52D5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2D5" w:rsidRPr="00D15298" w:rsidRDefault="00BA52D5" w:rsidP="00AC1DE4">
            <w:pPr>
              <w:rPr>
                <w:sz w:val="24"/>
                <w:szCs w:val="24"/>
                <w:vertAlign w:val="superscript"/>
              </w:rPr>
            </w:pPr>
            <w:r w:rsidRPr="00D15298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D5" w:rsidRPr="00D15298" w:rsidRDefault="00BA52D5" w:rsidP="00BA5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52D5" w:rsidRPr="00D15298" w:rsidRDefault="00BA52D5" w:rsidP="00BA52D5">
            <w:pPr>
              <w:jc w:val="center"/>
              <w:rPr>
                <w:sz w:val="24"/>
                <w:szCs w:val="24"/>
              </w:rPr>
            </w:pPr>
          </w:p>
        </w:tc>
      </w:tr>
      <w:tr w:rsidR="00BA52D5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D5" w:rsidRPr="00D15298" w:rsidRDefault="00BA52D5" w:rsidP="00BA5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52D5" w:rsidRPr="00D15298" w:rsidRDefault="00BA52D5" w:rsidP="00BA52D5">
            <w:pPr>
              <w:jc w:val="center"/>
              <w:rPr>
                <w:sz w:val="24"/>
                <w:szCs w:val="24"/>
              </w:rPr>
            </w:pPr>
          </w:p>
        </w:tc>
      </w:tr>
      <w:tr w:rsidR="00BA52D5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Przygotowanie projektu / eseju / itp.</w:t>
            </w:r>
            <w:r w:rsidRPr="00D1529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D5" w:rsidRPr="00D15298" w:rsidRDefault="00AE6896" w:rsidP="00BA5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52D5" w:rsidRPr="00D15298" w:rsidRDefault="00AE6896" w:rsidP="00BA5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A52D5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D5" w:rsidRPr="00D15298" w:rsidRDefault="00BA52D5" w:rsidP="00BA5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52D5" w:rsidRPr="00D15298" w:rsidRDefault="00BA52D5" w:rsidP="00BA52D5">
            <w:pPr>
              <w:jc w:val="center"/>
              <w:rPr>
                <w:sz w:val="24"/>
                <w:szCs w:val="24"/>
              </w:rPr>
            </w:pPr>
          </w:p>
        </w:tc>
      </w:tr>
      <w:tr w:rsidR="00BA52D5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D5" w:rsidRPr="00D15298" w:rsidRDefault="00BA52D5" w:rsidP="00BA5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52D5" w:rsidRPr="00D15298" w:rsidRDefault="00BA52D5" w:rsidP="00BA52D5">
            <w:pPr>
              <w:jc w:val="center"/>
              <w:rPr>
                <w:sz w:val="24"/>
                <w:szCs w:val="24"/>
              </w:rPr>
            </w:pPr>
          </w:p>
        </w:tc>
      </w:tr>
      <w:tr w:rsidR="00BA52D5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D5" w:rsidRPr="00D15298" w:rsidRDefault="00BA52D5" w:rsidP="00BA5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52D5" w:rsidRPr="00D15298" w:rsidRDefault="00BA52D5" w:rsidP="00BA52D5">
            <w:pPr>
              <w:jc w:val="center"/>
              <w:rPr>
                <w:sz w:val="24"/>
                <w:szCs w:val="24"/>
              </w:rPr>
            </w:pPr>
          </w:p>
        </w:tc>
      </w:tr>
      <w:tr w:rsidR="00BA52D5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2D5" w:rsidRPr="00D15298" w:rsidRDefault="00BA52D5" w:rsidP="00AC1DE4">
            <w:pPr>
              <w:rPr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2D5" w:rsidRPr="00D15298" w:rsidRDefault="00AE6896" w:rsidP="00BA5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36844" w:rsidRPr="00D1529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52D5" w:rsidRPr="00D15298" w:rsidRDefault="00AE6896" w:rsidP="00BA52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A52D5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52D5" w:rsidRPr="00D15298" w:rsidRDefault="00BA52D5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BA52D5" w:rsidRPr="00D15298" w:rsidRDefault="00AE6896" w:rsidP="00BA52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A52D5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52D5" w:rsidRPr="00D15298" w:rsidRDefault="00BA52D5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BA52D5" w:rsidRDefault="00AE6896" w:rsidP="00BA52D5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1</w:t>
            </w:r>
          </w:p>
          <w:p w:rsidR="00AE6896" w:rsidRPr="00D15298" w:rsidRDefault="00AE6896" w:rsidP="00BA52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BA52D5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52D5" w:rsidRPr="00D15298" w:rsidRDefault="00BA52D5" w:rsidP="00AC1DE4">
            <w:pPr>
              <w:rPr>
                <w:sz w:val="24"/>
                <w:szCs w:val="24"/>
                <w:vertAlign w:val="superscript"/>
              </w:rPr>
            </w:pPr>
            <w:r w:rsidRPr="00D1529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BA52D5" w:rsidRPr="00D15298" w:rsidRDefault="00AE6896" w:rsidP="00BA52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BA52D5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BA52D5" w:rsidRPr="00D15298" w:rsidRDefault="00BA52D5" w:rsidP="00AC1DE4">
            <w:pPr>
              <w:rPr>
                <w:b/>
                <w:sz w:val="24"/>
                <w:szCs w:val="24"/>
              </w:rPr>
            </w:pPr>
            <w:r w:rsidRPr="00D15298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A52D5" w:rsidRPr="00D15298" w:rsidRDefault="00AE6896" w:rsidP="00BA52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</w:tbl>
    <w:p w:rsidR="00AC1DE4" w:rsidRDefault="00AC1DE4" w:rsidP="00AC1DE4">
      <w:pPr>
        <w:rPr>
          <w:b/>
        </w:rPr>
      </w:pPr>
    </w:p>
    <w:p w:rsidR="00AC1DE4" w:rsidRDefault="00AC1DE4" w:rsidP="00AC1DE4"/>
    <w:p w:rsidR="00AC1DE4" w:rsidRDefault="00AC1DE4" w:rsidP="00AC1DE4"/>
    <w:p w:rsidR="00FE110E" w:rsidRDefault="00FE110E" w:rsidP="00AC1DE4"/>
    <w:sectPr w:rsidR="00FE110E" w:rsidSect="00D1529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7561"/>
    <w:rsid w:val="00036844"/>
    <w:rsid w:val="0008785B"/>
    <w:rsid w:val="00241459"/>
    <w:rsid w:val="00297202"/>
    <w:rsid w:val="0066744C"/>
    <w:rsid w:val="00697798"/>
    <w:rsid w:val="00791A76"/>
    <w:rsid w:val="007C5784"/>
    <w:rsid w:val="00A5521F"/>
    <w:rsid w:val="00AC1DE4"/>
    <w:rsid w:val="00AC788E"/>
    <w:rsid w:val="00AE6896"/>
    <w:rsid w:val="00BA52D5"/>
    <w:rsid w:val="00D15298"/>
    <w:rsid w:val="00D17561"/>
    <w:rsid w:val="00EE3DD5"/>
    <w:rsid w:val="00FE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7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5</cp:revision>
  <dcterms:created xsi:type="dcterms:W3CDTF">2020-03-21T15:53:00Z</dcterms:created>
  <dcterms:modified xsi:type="dcterms:W3CDTF">2020-03-22T19:13:00Z</dcterms:modified>
</cp:coreProperties>
</file>